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ADBB" w14:textId="4CFE851B" w:rsidR="003A0314" w:rsidRPr="005663FF" w:rsidRDefault="003A0314">
      <w:pPr>
        <w:rPr>
          <w:b/>
          <w:bCs/>
          <w:rtl/>
        </w:rPr>
      </w:pPr>
      <w:r>
        <w:rPr>
          <w:rFonts w:hint="cs"/>
          <w:rtl/>
        </w:rPr>
        <w:t xml:space="preserve"> </w:t>
      </w:r>
      <w:r w:rsidRPr="005663FF">
        <w:rPr>
          <w:rFonts w:hint="cs"/>
          <w:b/>
          <w:bCs/>
          <w:rtl/>
        </w:rPr>
        <w:t xml:space="preserve">الصفحة الرسمية لخدمات الطلاب - </w:t>
      </w:r>
      <w:r w:rsidRPr="005663FF">
        <w:rPr>
          <w:rFonts w:hint="cs"/>
          <w:b/>
          <w:bCs/>
        </w:rPr>
        <w:t>AlAWS</w:t>
      </w:r>
    </w:p>
    <w:p w14:paraId="078EC238" w14:textId="77777777" w:rsidR="003A0314" w:rsidRDefault="003A0314">
      <w:pPr>
        <w:rPr>
          <w:rtl/>
        </w:rPr>
      </w:pPr>
    </w:p>
    <w:p w14:paraId="0ABD854F" w14:textId="41C73B5E" w:rsidR="003A0314" w:rsidRDefault="003A0314">
      <w:pPr>
        <w:rPr>
          <w:rtl/>
        </w:rPr>
      </w:pPr>
      <w:r>
        <w:rPr>
          <w:rFonts w:hint="cs"/>
          <w:rtl/>
        </w:rPr>
        <w:t xml:space="preserve">مرحباً بكم في </w:t>
      </w:r>
      <w:r>
        <w:rPr>
          <w:rFonts w:hint="cs"/>
        </w:rPr>
        <w:t>AlAWS</w:t>
      </w:r>
      <w:r>
        <w:rPr>
          <w:rFonts w:hint="cs"/>
          <w:rtl/>
        </w:rPr>
        <w:t xml:space="preserve"> لخدمات الطلاب! نحن هنا لنكون شريكك المثالي في رحلة التعليم. نقدم لكم مجموعة متنوعة من الخدمات المتميزة التي تضمن لكم التفوق والنجاح الأكاديمي.</w:t>
      </w:r>
    </w:p>
    <w:p w14:paraId="23AFEC8F" w14:textId="77777777" w:rsidR="003A0314" w:rsidRDefault="003A0314">
      <w:pPr>
        <w:rPr>
          <w:rtl/>
        </w:rPr>
      </w:pPr>
    </w:p>
    <w:p w14:paraId="2F130104" w14:textId="5128F281" w:rsidR="003A0314" w:rsidRPr="00E14599" w:rsidRDefault="003A0314">
      <w:pPr>
        <w:rPr>
          <w:b/>
          <w:bCs/>
          <w:rtl/>
        </w:rPr>
      </w:pPr>
      <w:r>
        <w:rPr>
          <w:rFonts w:hint="cs"/>
          <w:rtl/>
        </w:rPr>
        <w:t xml:space="preserve"> </w:t>
      </w:r>
      <w:r w:rsidRPr="00E14599">
        <w:rPr>
          <w:rFonts w:hint="cs"/>
          <w:b/>
          <w:bCs/>
          <w:rtl/>
        </w:rPr>
        <w:t>خدماتنا:</w:t>
      </w:r>
    </w:p>
    <w:p w14:paraId="071AD2D8" w14:textId="30437B24" w:rsidR="003A0314" w:rsidRDefault="003A0314">
      <w:pPr>
        <w:rPr>
          <w:rtl/>
        </w:rPr>
      </w:pPr>
      <w:r>
        <w:rPr>
          <w:rFonts w:hint="cs"/>
          <w:rtl/>
        </w:rPr>
        <w:t>1. الدروس الخصوصية: نقدم دروساً خصوصية في مختلف المواد الدراسية وعلى أيدي نخبة من المدرسين المؤهلين.</w:t>
      </w:r>
    </w:p>
    <w:p w14:paraId="2B175A86" w14:textId="20D50D4C" w:rsidR="003A0314" w:rsidRDefault="003A0314">
      <w:pPr>
        <w:rPr>
          <w:rtl/>
        </w:rPr>
      </w:pPr>
      <w:r>
        <w:rPr>
          <w:rFonts w:hint="cs"/>
          <w:rtl/>
        </w:rPr>
        <w:t>2. إعداد البحوث والمشاريع: نساعدك في إعداد بحوثك ومشاريعك وفقاً لأعلى معايير الجودة.</w:t>
      </w:r>
    </w:p>
    <w:p w14:paraId="39F8870B" w14:textId="4D06378D" w:rsidR="003A0314" w:rsidRDefault="003A0314">
      <w:pPr>
        <w:rPr>
          <w:rtl/>
        </w:rPr>
      </w:pPr>
      <w:r>
        <w:rPr>
          <w:rFonts w:hint="cs"/>
          <w:rtl/>
        </w:rPr>
        <w:t>3. استشارات تعليمية: نوفر لك الاستشارات التعليمية المتخصصة لمساعدتك في اتخاذ القرارات الأكاديمية الصائبة.</w:t>
      </w:r>
    </w:p>
    <w:p w14:paraId="0E618BF6" w14:textId="18F50EB5" w:rsidR="003A0314" w:rsidRDefault="003A0314">
      <w:pPr>
        <w:rPr>
          <w:rtl/>
        </w:rPr>
      </w:pPr>
      <w:r>
        <w:rPr>
          <w:rFonts w:hint="cs"/>
          <w:rtl/>
        </w:rPr>
        <w:t>4. الدورات التدريبية: نقدم دورات تدريبية تفاعلية في مختلف المجالات الأكاديمية والمهنية.</w:t>
      </w:r>
    </w:p>
    <w:p w14:paraId="4F432379" w14:textId="573E8960" w:rsidR="003A0314" w:rsidRDefault="003A0314">
      <w:pPr>
        <w:rPr>
          <w:rtl/>
        </w:rPr>
      </w:pPr>
      <w:r>
        <w:rPr>
          <w:rFonts w:hint="cs"/>
          <w:rtl/>
        </w:rPr>
        <w:t>5. الدعم الفني: إذا كنت تواجه أي مشكلة تقنية أثناء الدراسة، فنحن هنا للمساعدة.</w:t>
      </w:r>
    </w:p>
    <w:p w14:paraId="5DB4C141" w14:textId="77777777" w:rsidR="003A0314" w:rsidRDefault="003A0314">
      <w:pPr>
        <w:rPr>
          <w:rtl/>
        </w:rPr>
      </w:pPr>
    </w:p>
    <w:p w14:paraId="7A66D4D1" w14:textId="2AEC2FC8" w:rsidR="003A0314" w:rsidRPr="002B7E36" w:rsidRDefault="003A0314">
      <w:pPr>
        <w:rPr>
          <w:b/>
          <w:bCs/>
          <w:rtl/>
        </w:rPr>
      </w:pPr>
      <w:r>
        <w:rPr>
          <w:rFonts w:hint="cs"/>
          <w:rtl/>
        </w:rPr>
        <w:t xml:space="preserve"> </w:t>
      </w:r>
      <w:r w:rsidRPr="002B7E36">
        <w:rPr>
          <w:rFonts w:hint="cs"/>
          <w:b/>
          <w:bCs/>
          <w:rtl/>
        </w:rPr>
        <w:t xml:space="preserve">لماذا تختار </w:t>
      </w:r>
      <w:r w:rsidRPr="002B7E36">
        <w:rPr>
          <w:rFonts w:hint="cs"/>
          <w:b/>
          <w:bCs/>
        </w:rPr>
        <w:t>AlAWS</w:t>
      </w:r>
      <w:r w:rsidRPr="002B7E36">
        <w:rPr>
          <w:rFonts w:hint="cs"/>
          <w:b/>
          <w:bCs/>
          <w:rtl/>
        </w:rPr>
        <w:t>؟</w:t>
      </w:r>
    </w:p>
    <w:p w14:paraId="55FF5FF1" w14:textId="62E8877E" w:rsidR="003A0314" w:rsidRDefault="003A0314">
      <w:pPr>
        <w:rPr>
          <w:rtl/>
        </w:rPr>
      </w:pPr>
      <w:r>
        <w:rPr>
          <w:rFonts w:hint="cs"/>
          <w:rtl/>
        </w:rPr>
        <w:t>- الخبرة والكفاءة: فريق عملنا يضم خبراء ومختصين في مجالاتهم.</w:t>
      </w:r>
    </w:p>
    <w:p w14:paraId="411090DE" w14:textId="3C75DAFF" w:rsidR="003A0314" w:rsidRDefault="003A0314">
      <w:pPr>
        <w:rPr>
          <w:rtl/>
        </w:rPr>
      </w:pPr>
      <w:r>
        <w:rPr>
          <w:rFonts w:hint="cs"/>
          <w:rtl/>
        </w:rPr>
        <w:t>- الجودة والتميز: نحرص على تقديم خدمات ذات جودة عالية تساهم في تحقيق أهدافك الأكاديمية.</w:t>
      </w:r>
    </w:p>
    <w:p w14:paraId="33927934" w14:textId="2FAEA934" w:rsidR="003A0314" w:rsidRDefault="003A0314">
      <w:pPr>
        <w:rPr>
          <w:rtl/>
        </w:rPr>
      </w:pPr>
      <w:r>
        <w:rPr>
          <w:rFonts w:hint="cs"/>
          <w:rtl/>
        </w:rPr>
        <w:t>- الاهتمام الشخصي: نولي كل طالب اهتماماً خاصاً لضمان تلقيه الدعم المناسب.</w:t>
      </w:r>
    </w:p>
    <w:p w14:paraId="15409097" w14:textId="77777777" w:rsidR="003A0314" w:rsidRDefault="003A0314">
      <w:pPr>
        <w:rPr>
          <w:rtl/>
        </w:rPr>
      </w:pPr>
    </w:p>
    <w:p w14:paraId="68F7BC62" w14:textId="41F1DB3B" w:rsidR="003A0314" w:rsidRPr="002B7E36" w:rsidRDefault="003A0314">
      <w:pPr>
        <w:rPr>
          <w:b/>
          <w:bCs/>
          <w:rtl/>
        </w:rPr>
      </w:pPr>
      <w:r>
        <w:rPr>
          <w:rFonts w:hint="cs"/>
          <w:rtl/>
        </w:rPr>
        <w:t xml:space="preserve"> </w:t>
      </w:r>
      <w:r w:rsidRPr="002B7E36">
        <w:rPr>
          <w:rFonts w:hint="cs"/>
          <w:b/>
          <w:bCs/>
          <w:rtl/>
        </w:rPr>
        <w:t>انضم إلينا الآن!</w:t>
      </w:r>
    </w:p>
    <w:p w14:paraId="0302D90B" w14:textId="77777777" w:rsidR="003A0314" w:rsidRDefault="003A0314">
      <w:pPr>
        <w:rPr>
          <w:rtl/>
        </w:rPr>
      </w:pPr>
      <w:r>
        <w:rPr>
          <w:rFonts w:hint="cs"/>
          <w:rtl/>
        </w:rPr>
        <w:t>لا تفوت الفرصة للاستفادة من خدماتنا المميزة. تواصل معنا اليوم لنساعدك في تحقيق أحلامك الأكاديمية. تابع صفحتنا ليصلك كل جديد ولا تتردد في مراسلتنا لأي استفسار.</w:t>
      </w:r>
    </w:p>
    <w:p w14:paraId="1F4D1B84" w14:textId="77777777" w:rsidR="003A0314" w:rsidRPr="005663FF" w:rsidRDefault="003A0314">
      <w:pPr>
        <w:rPr>
          <w:b/>
          <w:bCs/>
          <w:rtl/>
        </w:rPr>
      </w:pPr>
    </w:p>
    <w:p w14:paraId="6C256A59" w14:textId="79A376BA" w:rsidR="003A0314" w:rsidRPr="005663FF" w:rsidRDefault="003A0314">
      <w:pPr>
        <w:rPr>
          <w:b/>
          <w:bCs/>
        </w:rPr>
      </w:pPr>
      <w:r w:rsidRPr="005663FF">
        <w:rPr>
          <w:rFonts w:hint="cs"/>
          <w:b/>
          <w:bCs/>
        </w:rPr>
        <w:t>AlAWS</w:t>
      </w:r>
      <w:r w:rsidRPr="005663FF">
        <w:rPr>
          <w:rFonts w:hint="cs"/>
          <w:b/>
          <w:bCs/>
          <w:rtl/>
        </w:rPr>
        <w:t xml:space="preserve"> </w:t>
      </w:r>
      <w:r w:rsidRPr="005663FF">
        <w:rPr>
          <w:b/>
          <w:bCs/>
          <w:rtl/>
        </w:rPr>
        <w:t>–</w:t>
      </w:r>
      <w:r w:rsidRPr="005663FF">
        <w:rPr>
          <w:rFonts w:hint="cs"/>
          <w:b/>
          <w:bCs/>
          <w:rtl/>
        </w:rPr>
        <w:t xml:space="preserve"> معاً نحو مستقبل أكاديمي مشرق!</w:t>
      </w:r>
    </w:p>
    <w:p w14:paraId="0B1AEA97" w14:textId="7D965974" w:rsidR="003A0314" w:rsidRDefault="003A0314"/>
    <w:sectPr w:rsidR="003A0314" w:rsidSect="009E69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14"/>
    <w:rsid w:val="002B7E36"/>
    <w:rsid w:val="002C32E2"/>
    <w:rsid w:val="003A0314"/>
    <w:rsid w:val="005663FF"/>
    <w:rsid w:val="00730B6E"/>
    <w:rsid w:val="009E69DA"/>
    <w:rsid w:val="00A3482B"/>
    <w:rsid w:val="00A959BF"/>
    <w:rsid w:val="00CA11D6"/>
    <w:rsid w:val="00E1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E4D111D"/>
  <w15:chartTrackingRefBased/>
  <w15:docId w15:val="{BEA51F57-75AD-F94C-A41D-1D9EC44C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A0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0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0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0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0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0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0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0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0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A0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A0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A0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A031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A031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A031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A031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A031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A03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0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A0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0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A0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0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A031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031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A031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0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A031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03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altwysyala@gmail.com</dc:creator>
  <cp:keywords/>
  <dc:description/>
  <cp:lastModifiedBy>altwysyala@gmail.com</cp:lastModifiedBy>
  <cp:revision>2</cp:revision>
  <dcterms:created xsi:type="dcterms:W3CDTF">2024-07-17T11:38:00Z</dcterms:created>
  <dcterms:modified xsi:type="dcterms:W3CDTF">2024-07-17T11:38:00Z</dcterms:modified>
</cp:coreProperties>
</file>